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0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700" w:lineRule="atLeast"/>
        <w:jc w:val="center"/>
        <w:rPr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2024年湖北省档案专业水平能力测试报名表</w:t>
      </w:r>
    </w:p>
    <w:p>
      <w:pPr>
        <w:shd w:val="solid" w:color="FFFFFF" w:fill="auto"/>
        <w:autoSpaceDN w:val="0"/>
        <w:spacing w:before="312" w:line="360" w:lineRule="atLeast"/>
        <w:rPr>
          <w:shd w:val="clear" w:color="auto" w:fill="FFFFFF"/>
        </w:rPr>
      </w:pPr>
      <w:r>
        <w:rPr>
          <w:rFonts w:ascii="仿宋_GB2312"/>
          <w:sz w:val="24"/>
          <w:shd w:val="clear" w:color="auto" w:fill="FFFFFF"/>
        </w:rPr>
        <w:t>申报单位：</w:t>
      </w:r>
      <w:r>
        <w:rPr>
          <w:rFonts w:hint="eastAsia" w:ascii="仿宋_GB2312"/>
          <w:sz w:val="24"/>
          <w:shd w:val="clear" w:color="auto" w:fill="FFFFFF"/>
        </w:rPr>
        <w:t xml:space="preserve">                                      </w:t>
      </w:r>
      <w:r>
        <w:rPr>
          <w:rFonts w:ascii="仿宋_GB2312"/>
          <w:sz w:val="24"/>
          <w:shd w:val="clear" w:color="auto" w:fill="FFFFFF"/>
        </w:rPr>
        <w:t>测试级别：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536"/>
        <w:gridCol w:w="953"/>
        <w:gridCol w:w="667"/>
        <w:gridCol w:w="1516"/>
        <w:gridCol w:w="507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姓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_GB2312"/>
                <w:sz w:val="24"/>
                <w:shd w:val="clear" w:color="auto" w:fill="FFFFFF"/>
              </w:rPr>
              <w:t>名</w:t>
            </w:r>
          </w:p>
        </w:tc>
        <w:tc>
          <w:tcPr>
            <w:tcW w:w="15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 xml:space="preserve">性 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/>
                <w:sz w:val="24"/>
                <w:shd w:val="clear" w:color="auto" w:fill="FFFFFF"/>
              </w:rPr>
              <w:t>别</w:t>
            </w:r>
          </w:p>
        </w:tc>
        <w:tc>
          <w:tcPr>
            <w:tcW w:w="202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照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学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/>
                <w:sz w:val="24"/>
                <w:shd w:val="clear" w:color="auto" w:fill="FFFFFF"/>
              </w:rPr>
              <w:t xml:space="preserve"> 历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现任专业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技术职务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任职时间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7083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hd w:val="clear" w:color="auto" w:fill="FFFFFF"/>
              </w:rPr>
              <w:t>申报范围</w:t>
            </w:r>
          </w:p>
        </w:tc>
        <w:tc>
          <w:tcPr>
            <w:tcW w:w="24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省直有关单位</w:t>
            </w:r>
          </w:p>
          <w:p>
            <w:pPr>
              <w:shd w:val="solid" w:color="FFFFFF" w:fill="auto"/>
              <w:autoSpaceDN w:val="0"/>
              <w:jc w:val="left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武汉市正高</w:t>
            </w:r>
          </w:p>
          <w:p>
            <w:pPr>
              <w:shd w:val="solid" w:color="FFFFFF" w:fill="auto"/>
              <w:autoSpaceDN w:val="0"/>
              <w:jc w:val="left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其他市州副高及以上</w:t>
            </w:r>
          </w:p>
          <w:p>
            <w:pPr>
              <w:shd w:val="solid" w:color="FFFFFF" w:fill="auto"/>
              <w:autoSpaceDN w:val="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委托评审单位</w:t>
            </w:r>
          </w:p>
        </w:tc>
        <w:tc>
          <w:tcPr>
            <w:tcW w:w="218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联系电话</w:t>
            </w:r>
          </w:p>
          <w:p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（手机）</w:t>
            </w:r>
          </w:p>
        </w:tc>
        <w:tc>
          <w:tcPr>
            <w:tcW w:w="24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445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所在单位人事（职改）部门意见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1920" w:firstLineChars="800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216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  <w:tc>
          <w:tcPr>
            <w:tcW w:w="459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主管单位人事（职改）部门意见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240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linePitch="33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5"/>
  <w:evenAndOddHeaders w:val="1"/>
  <w:drawingGridHorizontalSpacing w:val="211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10559"/>
    <w:rsid w:val="00033342"/>
    <w:rsid w:val="00041370"/>
    <w:rsid w:val="00050731"/>
    <w:rsid w:val="00066C3C"/>
    <w:rsid w:val="000C6D39"/>
    <w:rsid w:val="000E776B"/>
    <w:rsid w:val="000F741A"/>
    <w:rsid w:val="001138C1"/>
    <w:rsid w:val="00125963"/>
    <w:rsid w:val="0016033E"/>
    <w:rsid w:val="001641A7"/>
    <w:rsid w:val="00172A27"/>
    <w:rsid w:val="0019142C"/>
    <w:rsid w:val="001A4211"/>
    <w:rsid w:val="001B112D"/>
    <w:rsid w:val="001B5FF9"/>
    <w:rsid w:val="001D76FB"/>
    <w:rsid w:val="001E3329"/>
    <w:rsid w:val="002067F0"/>
    <w:rsid w:val="00250FFE"/>
    <w:rsid w:val="00252010"/>
    <w:rsid w:val="00270A29"/>
    <w:rsid w:val="002A78DE"/>
    <w:rsid w:val="002B1F9C"/>
    <w:rsid w:val="002B49FF"/>
    <w:rsid w:val="002C1C83"/>
    <w:rsid w:val="002D7557"/>
    <w:rsid w:val="0033505E"/>
    <w:rsid w:val="00336CD5"/>
    <w:rsid w:val="0035593F"/>
    <w:rsid w:val="00361F7D"/>
    <w:rsid w:val="00390DB5"/>
    <w:rsid w:val="003D44E7"/>
    <w:rsid w:val="00432306"/>
    <w:rsid w:val="00434E78"/>
    <w:rsid w:val="0043644E"/>
    <w:rsid w:val="004460D8"/>
    <w:rsid w:val="00452885"/>
    <w:rsid w:val="00463A10"/>
    <w:rsid w:val="0047032E"/>
    <w:rsid w:val="00470D2A"/>
    <w:rsid w:val="004947F7"/>
    <w:rsid w:val="004D6B71"/>
    <w:rsid w:val="004E0CF5"/>
    <w:rsid w:val="00515334"/>
    <w:rsid w:val="00524A69"/>
    <w:rsid w:val="00534AB6"/>
    <w:rsid w:val="00550404"/>
    <w:rsid w:val="00552D3E"/>
    <w:rsid w:val="00576FBF"/>
    <w:rsid w:val="0058264D"/>
    <w:rsid w:val="005F23C3"/>
    <w:rsid w:val="005F2EC9"/>
    <w:rsid w:val="005F302F"/>
    <w:rsid w:val="005F4298"/>
    <w:rsid w:val="006149E8"/>
    <w:rsid w:val="00626445"/>
    <w:rsid w:val="00630232"/>
    <w:rsid w:val="006579A1"/>
    <w:rsid w:val="00673344"/>
    <w:rsid w:val="00676599"/>
    <w:rsid w:val="0068236C"/>
    <w:rsid w:val="006A5604"/>
    <w:rsid w:val="006C3A44"/>
    <w:rsid w:val="006D37E8"/>
    <w:rsid w:val="006E3A1B"/>
    <w:rsid w:val="006F6B7B"/>
    <w:rsid w:val="007028BC"/>
    <w:rsid w:val="007033C7"/>
    <w:rsid w:val="00734B02"/>
    <w:rsid w:val="0073640A"/>
    <w:rsid w:val="00743E46"/>
    <w:rsid w:val="007470DA"/>
    <w:rsid w:val="00765C82"/>
    <w:rsid w:val="0078384D"/>
    <w:rsid w:val="00786459"/>
    <w:rsid w:val="007A5437"/>
    <w:rsid w:val="007B23F2"/>
    <w:rsid w:val="007C7959"/>
    <w:rsid w:val="007C79CE"/>
    <w:rsid w:val="007D1075"/>
    <w:rsid w:val="007F457E"/>
    <w:rsid w:val="007F60FB"/>
    <w:rsid w:val="007F7688"/>
    <w:rsid w:val="00873283"/>
    <w:rsid w:val="008A0480"/>
    <w:rsid w:val="008A60D1"/>
    <w:rsid w:val="008E04C7"/>
    <w:rsid w:val="008E7633"/>
    <w:rsid w:val="008F561C"/>
    <w:rsid w:val="00976D06"/>
    <w:rsid w:val="009A126A"/>
    <w:rsid w:val="009B2115"/>
    <w:rsid w:val="009B7683"/>
    <w:rsid w:val="009C049D"/>
    <w:rsid w:val="009E6832"/>
    <w:rsid w:val="00A44D99"/>
    <w:rsid w:val="00A862D1"/>
    <w:rsid w:val="00AC426E"/>
    <w:rsid w:val="00B3001B"/>
    <w:rsid w:val="00B421D1"/>
    <w:rsid w:val="00B47F50"/>
    <w:rsid w:val="00B56FB9"/>
    <w:rsid w:val="00BB31E4"/>
    <w:rsid w:val="00BB4651"/>
    <w:rsid w:val="00BD7ED5"/>
    <w:rsid w:val="00C06B08"/>
    <w:rsid w:val="00C76F19"/>
    <w:rsid w:val="00CB1BA7"/>
    <w:rsid w:val="00CB26BA"/>
    <w:rsid w:val="00CC5C9A"/>
    <w:rsid w:val="00CD0498"/>
    <w:rsid w:val="00CE6008"/>
    <w:rsid w:val="00CF6DF2"/>
    <w:rsid w:val="00D11A2B"/>
    <w:rsid w:val="00D45A58"/>
    <w:rsid w:val="00D56FC0"/>
    <w:rsid w:val="00D70F25"/>
    <w:rsid w:val="00DA420C"/>
    <w:rsid w:val="00DB30CC"/>
    <w:rsid w:val="00DC5892"/>
    <w:rsid w:val="00DE0B11"/>
    <w:rsid w:val="00DE6625"/>
    <w:rsid w:val="00DF79C9"/>
    <w:rsid w:val="00E00EA6"/>
    <w:rsid w:val="00E204BE"/>
    <w:rsid w:val="00E268D5"/>
    <w:rsid w:val="00E70D38"/>
    <w:rsid w:val="00EA2641"/>
    <w:rsid w:val="00EC353C"/>
    <w:rsid w:val="00ED3452"/>
    <w:rsid w:val="00EE090D"/>
    <w:rsid w:val="00EF3C12"/>
    <w:rsid w:val="00F144F3"/>
    <w:rsid w:val="00F66117"/>
    <w:rsid w:val="00F8317B"/>
    <w:rsid w:val="00FA73D0"/>
    <w:rsid w:val="00FC3CC4"/>
    <w:rsid w:val="00FE79AE"/>
    <w:rsid w:val="07BD5597"/>
    <w:rsid w:val="18294F59"/>
    <w:rsid w:val="1B2A7326"/>
    <w:rsid w:val="2D49721C"/>
    <w:rsid w:val="36596725"/>
    <w:rsid w:val="3C4C6244"/>
    <w:rsid w:val="405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2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Char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customStyle="1" w:styleId="19">
    <w:name w:val="Char1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20">
    <w:name w:val="Char Char Char Char Char Char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1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2">
    <w:name w:val="纯文本 Char"/>
    <w:basedOn w:val="14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红头标题"/>
    <w:basedOn w:val="1"/>
    <w:link w:val="25"/>
    <w:qFormat/>
    <w:uiPriority w:val="0"/>
    <w:pPr>
      <w:jc w:val="center"/>
    </w:pPr>
    <w:rPr>
      <w:rFonts w:ascii="方正小标宋简体" w:hAnsi="宋体" w:eastAsia="方正小标宋简体"/>
      <w:b/>
      <w:color w:val="FF0000"/>
      <w:spacing w:val="60"/>
      <w:sz w:val="84"/>
      <w:szCs w:val="84"/>
    </w:rPr>
  </w:style>
  <w:style w:type="paragraph" w:customStyle="1" w:styleId="24">
    <w:name w:val="红头编号"/>
    <w:basedOn w:val="1"/>
    <w:link w:val="26"/>
    <w:qFormat/>
    <w:uiPriority w:val="0"/>
    <w:pPr>
      <w:jc w:val="center"/>
    </w:pPr>
    <w:rPr>
      <w:rFonts w:ascii="仿宋_GB2312" w:eastAsia="仿宋_GB2312"/>
      <w:color w:val="000000"/>
      <w:sz w:val="32"/>
      <w:szCs w:val="24"/>
    </w:rPr>
  </w:style>
  <w:style w:type="character" w:customStyle="1" w:styleId="25">
    <w:name w:val="红头标题 Char"/>
    <w:basedOn w:val="14"/>
    <w:link w:val="23"/>
    <w:qFormat/>
    <w:uiPriority w:val="0"/>
    <w:rPr>
      <w:rFonts w:ascii="方正小标宋简体" w:hAnsi="宋体" w:eastAsia="方正小标宋简体"/>
      <w:b/>
      <w:color w:val="FF0000"/>
      <w:spacing w:val="60"/>
      <w:kern w:val="2"/>
      <w:sz w:val="84"/>
      <w:szCs w:val="84"/>
    </w:rPr>
  </w:style>
  <w:style w:type="character" w:customStyle="1" w:styleId="26">
    <w:name w:val="红头编号 Char"/>
    <w:basedOn w:val="14"/>
    <w:link w:val="24"/>
    <w:qFormat/>
    <w:uiPriority w:val="0"/>
    <w:rPr>
      <w:rFonts w:ascii="仿宋_GB2312" w:eastAsia="仿宋_GB2312"/>
      <w:color w:val="000000"/>
      <w:kern w:val="2"/>
      <w:sz w:val="32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引言二级条标题"/>
    <w:basedOn w:val="1"/>
    <w:next w:val="28"/>
    <w:qFormat/>
    <w:uiPriority w:val="0"/>
    <w:pPr>
      <w:widowControl/>
      <w:tabs>
        <w:tab w:val="left" w:pos="360"/>
        <w:tab w:val="left" w:pos="1200"/>
      </w:tabs>
    </w:pPr>
    <w:rPr>
      <w:rFonts w:ascii="宋体" w:hAns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AEFD9-8E76-4CAF-AA65-69AA69B5B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1788</Words>
  <Characters>466</Characters>
  <Lines>3</Lines>
  <Paragraphs>4</Paragraphs>
  <TotalTime>24</TotalTime>
  <ScaleCrop>false</ScaleCrop>
  <LinksUpToDate>false</LinksUpToDate>
  <CharactersWithSpaces>2250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2024-05-07T06:48:00Z</dcterms:created>
  <dc:creator>王新刚</dc:creator>
  <cp:lastModifiedBy>Administrator</cp:lastModifiedBy>
  <cp:lastPrinted>2024-05-09T03:03:00Z</cp:lastPrinted>
  <dcterms:modified xsi:type="dcterms:W3CDTF">2024-05-10T02:20:41Z</dcterms:modified>
  <dc:title>湖北省档案局关于省档案馆改扩建项目工作的请示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