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pacing w:line="500" w:lineRule="exac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附件5-1:</w:t>
      </w:r>
    </w:p>
    <w:p>
      <w:pPr>
        <w:spacing w:after="312" w:afterLines="100" w:line="56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 xml:space="preserve">企业征求意见表  </w:t>
      </w:r>
    </w:p>
    <w:p>
      <w:pPr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企业名称：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  <w:r>
        <w:rPr>
          <w:rFonts w:hint="eastAsia" w:ascii="楷体_GB2312" w:eastAsia="楷体_GB2312"/>
          <w:sz w:val="28"/>
          <w:szCs w:val="28"/>
        </w:rPr>
        <w:t xml:space="preserve">  企业类型：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</w:p>
    <w:tbl>
      <w:tblPr>
        <w:tblStyle w:val="16"/>
        <w:tblW w:w="85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1"/>
        <w:gridCol w:w="42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427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纪检（监察）部门意见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66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人力资源和社会保障部门意见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427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审计部门意见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66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工商部门意见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427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税务（国税、地税）部门意见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280" w:firstLineChars="9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66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环境保护部门意见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27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安全生产部门意见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280" w:firstLineChars="9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66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统战部门意见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427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工商联部门意见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280" w:firstLineChars="9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66" w:type="dxa"/>
            <w:vAlign w:val="top"/>
          </w:tcPr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60" w:lineRule="exact"/>
        <w:rPr>
          <w:rFonts w:hint="eastAsia"/>
        </w:rPr>
      </w:pPr>
    </w:p>
    <w:p>
      <w:pPr>
        <w:spacing w:before="93" w:beforeLines="30" w:line="2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注：1.推荐对象是企业的，必须经过当地县级以上纪检（监察）、工商、税务（国税、 </w:t>
      </w:r>
    </w:p>
    <w:p>
      <w:pPr>
        <w:spacing w:before="93" w:beforeLines="30" w:line="2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地税）、人力资源与社会保障部门、安全生产、环保、人口计生等部门签署意见；私</w:t>
      </w:r>
    </w:p>
    <w:p>
      <w:pPr>
        <w:spacing w:before="93" w:beforeLines="30" w:line="2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营企业还须统战部门和工商联部门签署意见；</w:t>
      </w:r>
    </w:p>
    <w:p>
      <w:pPr>
        <w:spacing w:before="93" w:beforeLines="30" w:line="280" w:lineRule="exact"/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2.此表一式5份，随集体推荐审批表一并报送。</w:t>
      </w:r>
    </w:p>
    <w:p>
      <w:pPr>
        <w:spacing w:before="93" w:beforeLines="30"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附件5-2:</w:t>
      </w:r>
    </w:p>
    <w:p>
      <w:pPr>
        <w:spacing w:after="312" w:afterLines="100" w:line="56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after="312" w:afterLines="100" w:line="56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企业负责人征求意见表</w:t>
      </w:r>
    </w:p>
    <w:p>
      <w:pPr>
        <w:spacing w:after="312" w:afterLines="100" w:line="400" w:lineRule="exact"/>
        <w:rPr>
          <w:rFonts w:hint="eastAsia" w:ascii="黑体" w:eastAsia="黑体"/>
          <w:sz w:val="40"/>
          <w:szCs w:val="40"/>
        </w:rPr>
      </w:pPr>
      <w:r>
        <w:rPr>
          <w:rFonts w:hint="eastAsia" w:ascii="楷体_GB2312" w:eastAsia="楷体_GB2312"/>
          <w:sz w:val="28"/>
          <w:szCs w:val="28"/>
        </w:rPr>
        <w:t>姓    名：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  <w:r>
        <w:rPr>
          <w:rFonts w:hint="eastAsia" w:ascii="楷体_GB2312" w:eastAsia="楷体_GB2312"/>
          <w:sz w:val="28"/>
          <w:szCs w:val="28"/>
        </w:rPr>
        <w:t xml:space="preserve">  职    务：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400" w:lineRule="exact"/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企业名称：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  <w:r>
        <w:rPr>
          <w:rFonts w:hint="eastAsia" w:ascii="楷体_GB2312" w:eastAsia="楷体_GB2312"/>
          <w:sz w:val="28"/>
          <w:szCs w:val="28"/>
        </w:rPr>
        <w:t xml:space="preserve">  企业类型：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</w:p>
    <w:tbl>
      <w:tblPr>
        <w:tblStyle w:val="16"/>
        <w:tblW w:w="84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42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4205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纪检（监察）部门意见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0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人力资源和社会保障部门意见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4205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审计部门意见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0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工商部门意见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205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税务（国税、地税）部门意见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280" w:firstLineChars="9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0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环境保护部门意见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205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计生部门意见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280" w:firstLineChars="9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0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安全生产部门意见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05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统战部门意见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520" w:firstLineChars="10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280" w:firstLineChars="9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  <w:tc>
          <w:tcPr>
            <w:tcW w:w="4201" w:type="dxa"/>
            <w:vAlign w:val="top"/>
          </w:tcPr>
          <w:p>
            <w:pPr>
              <w:spacing w:before="93" w:beforeLines="3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工商联部门意见</w:t>
            </w: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 章</w:t>
            </w:r>
          </w:p>
          <w:p>
            <w:pPr>
              <w:spacing w:line="300" w:lineRule="exact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</w:tbl>
    <w:p>
      <w:pPr>
        <w:spacing w:before="93" w:beforeLines="30" w:line="2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注：1、推荐对象是企业负责人的，必须经过当地县级以上纪检（监察）、工商、税务（国税、地税）、人力资源与社会保障部门、安全生产、环保、人口计生等部门签署意见；私营企业负责人还须统战部门和工商联部门签署意见；</w:t>
      </w:r>
    </w:p>
    <w:p>
      <w:pPr>
        <w:spacing w:before="93" w:beforeLines="30" w:line="280" w:lineRule="exact"/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2、此表一式5份，随人选推荐审批表一并报送。</w:t>
      </w:r>
    </w:p>
    <w:p>
      <w:pPr>
        <w:spacing w:before="93" w:beforeLines="3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附件5-3:</w:t>
      </w:r>
    </w:p>
    <w:p>
      <w:pPr>
        <w:spacing w:before="93" w:beforeLines="30"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机关事业单位干部征求意见表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姓名：</w:t>
      </w:r>
      <w:r>
        <w:rPr>
          <w:rFonts w:eastAsia="楷体_GB2312"/>
          <w:sz w:val="28"/>
          <w:szCs w:val="28"/>
          <w:u w:val="single"/>
        </w:rPr>
        <w:t xml:space="preserve">      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t>单位：</w:t>
      </w:r>
      <w:r>
        <w:rPr>
          <w:rFonts w:eastAsia="楷体_GB2312"/>
          <w:sz w:val="28"/>
          <w:szCs w:val="28"/>
          <w:u w:val="single"/>
        </w:rPr>
        <w:t xml:space="preserve">      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 </w:t>
      </w:r>
      <w:r>
        <w:rPr>
          <w:rFonts w:eastAsia="楷体_GB2312"/>
          <w:sz w:val="28"/>
          <w:szCs w:val="28"/>
        </w:rPr>
        <w:t>职务：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tbl>
      <w:tblPr>
        <w:tblStyle w:val="16"/>
        <w:tblW w:w="85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1"/>
        <w:gridCol w:w="55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30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部门意见</w:t>
            </w:r>
          </w:p>
        </w:tc>
        <w:tc>
          <w:tcPr>
            <w:tcW w:w="5533" w:type="dxa"/>
            <w:vAlign w:val="bottom"/>
          </w:tcPr>
          <w:p>
            <w:pPr>
              <w:wordWrap w:val="0"/>
              <w:ind w:right="7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章</w:t>
            </w:r>
          </w:p>
          <w:p>
            <w:pPr>
              <w:wordWrap w:val="0"/>
              <w:ind w:right="4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30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部门意见</w:t>
            </w:r>
          </w:p>
        </w:tc>
        <w:tc>
          <w:tcPr>
            <w:tcW w:w="5533" w:type="dxa"/>
            <w:vAlign w:val="bottom"/>
          </w:tcPr>
          <w:p>
            <w:pPr>
              <w:wordWrap w:val="0"/>
              <w:ind w:right="7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章</w:t>
            </w:r>
          </w:p>
          <w:p>
            <w:pPr>
              <w:wordWrap w:val="0"/>
              <w:ind w:right="4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30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综治部门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见</w:t>
            </w:r>
          </w:p>
        </w:tc>
        <w:tc>
          <w:tcPr>
            <w:tcW w:w="5533" w:type="dxa"/>
            <w:vAlign w:val="bottom"/>
          </w:tcPr>
          <w:p>
            <w:pPr>
              <w:wordWrap w:val="0"/>
              <w:ind w:right="7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章</w:t>
            </w:r>
          </w:p>
          <w:p>
            <w:pPr>
              <w:wordWrap w:val="0"/>
              <w:ind w:right="4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30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卫生计生部门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见</w:t>
            </w:r>
          </w:p>
        </w:tc>
        <w:tc>
          <w:tcPr>
            <w:tcW w:w="5533" w:type="dxa"/>
            <w:vAlign w:val="bottom"/>
          </w:tcPr>
          <w:p>
            <w:pPr>
              <w:wordWrap w:val="0"/>
              <w:ind w:right="7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章</w:t>
            </w:r>
          </w:p>
          <w:p>
            <w:pPr>
              <w:wordWrap w:val="0"/>
              <w:ind w:right="4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  <w:sz w:val="28"/>
      </w:rPr>
    </w:pPr>
    <w:r>
      <w:rPr>
        <w:rFonts w:hint="eastAsia"/>
        <w:sz w:val="28"/>
      </w:rPr>
      <w:t xml:space="preserve">                                                     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210"/>
  <w:drawingGridVerticalSpacing w:val="158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219"/>
    <w:rsid w:val="00050DF9"/>
    <w:rsid w:val="00052546"/>
    <w:rsid w:val="0006310C"/>
    <w:rsid w:val="00080DF6"/>
    <w:rsid w:val="00090DC7"/>
    <w:rsid w:val="000B01E1"/>
    <w:rsid w:val="000B1784"/>
    <w:rsid w:val="000B7DB5"/>
    <w:rsid w:val="000C1E69"/>
    <w:rsid w:val="000C4384"/>
    <w:rsid w:val="000D28AB"/>
    <w:rsid w:val="000D3082"/>
    <w:rsid w:val="000E6D1F"/>
    <w:rsid w:val="0010447F"/>
    <w:rsid w:val="00125CE0"/>
    <w:rsid w:val="00157890"/>
    <w:rsid w:val="00176986"/>
    <w:rsid w:val="001842B0"/>
    <w:rsid w:val="001A66D2"/>
    <w:rsid w:val="001B3144"/>
    <w:rsid w:val="001E7011"/>
    <w:rsid w:val="001F0E59"/>
    <w:rsid w:val="001F45EE"/>
    <w:rsid w:val="001F5DCC"/>
    <w:rsid w:val="0020015F"/>
    <w:rsid w:val="00217E12"/>
    <w:rsid w:val="002237BA"/>
    <w:rsid w:val="002302D7"/>
    <w:rsid w:val="00234257"/>
    <w:rsid w:val="00236133"/>
    <w:rsid w:val="0023774D"/>
    <w:rsid w:val="00240008"/>
    <w:rsid w:val="00275628"/>
    <w:rsid w:val="00282967"/>
    <w:rsid w:val="002A4A6B"/>
    <w:rsid w:val="002B4A2D"/>
    <w:rsid w:val="002C12AF"/>
    <w:rsid w:val="002C3E99"/>
    <w:rsid w:val="002D2071"/>
    <w:rsid w:val="002E1A4C"/>
    <w:rsid w:val="002E4BA3"/>
    <w:rsid w:val="002F08C0"/>
    <w:rsid w:val="003005AB"/>
    <w:rsid w:val="003517F5"/>
    <w:rsid w:val="00360452"/>
    <w:rsid w:val="003634E0"/>
    <w:rsid w:val="00372EBE"/>
    <w:rsid w:val="00390827"/>
    <w:rsid w:val="003922A7"/>
    <w:rsid w:val="003A5CFB"/>
    <w:rsid w:val="003F52F1"/>
    <w:rsid w:val="003F7FB6"/>
    <w:rsid w:val="00401A4C"/>
    <w:rsid w:val="00413CBC"/>
    <w:rsid w:val="00430E63"/>
    <w:rsid w:val="00450D73"/>
    <w:rsid w:val="00477514"/>
    <w:rsid w:val="00493D4B"/>
    <w:rsid w:val="00496562"/>
    <w:rsid w:val="004A0144"/>
    <w:rsid w:val="004A0649"/>
    <w:rsid w:val="004A2A5A"/>
    <w:rsid w:val="004B0308"/>
    <w:rsid w:val="004B4261"/>
    <w:rsid w:val="004C38B8"/>
    <w:rsid w:val="004D6D93"/>
    <w:rsid w:val="004E4BB8"/>
    <w:rsid w:val="00521D03"/>
    <w:rsid w:val="00534940"/>
    <w:rsid w:val="0054100D"/>
    <w:rsid w:val="005565D4"/>
    <w:rsid w:val="00587C46"/>
    <w:rsid w:val="005A5ED6"/>
    <w:rsid w:val="005A7AE5"/>
    <w:rsid w:val="005B0904"/>
    <w:rsid w:val="005B20C7"/>
    <w:rsid w:val="005B35AE"/>
    <w:rsid w:val="005C75B3"/>
    <w:rsid w:val="005C7A2A"/>
    <w:rsid w:val="005E1EB8"/>
    <w:rsid w:val="005E5310"/>
    <w:rsid w:val="005F3A97"/>
    <w:rsid w:val="005F405F"/>
    <w:rsid w:val="00621D19"/>
    <w:rsid w:val="0062234C"/>
    <w:rsid w:val="0065499F"/>
    <w:rsid w:val="00654C4B"/>
    <w:rsid w:val="00655CF9"/>
    <w:rsid w:val="00660B6D"/>
    <w:rsid w:val="00672071"/>
    <w:rsid w:val="00674690"/>
    <w:rsid w:val="00683C37"/>
    <w:rsid w:val="006869B8"/>
    <w:rsid w:val="006A4012"/>
    <w:rsid w:val="006B09E1"/>
    <w:rsid w:val="006D6D20"/>
    <w:rsid w:val="006E54E5"/>
    <w:rsid w:val="00726AC6"/>
    <w:rsid w:val="007355AB"/>
    <w:rsid w:val="0074033D"/>
    <w:rsid w:val="0075206E"/>
    <w:rsid w:val="00781BE1"/>
    <w:rsid w:val="007A0C15"/>
    <w:rsid w:val="007B4300"/>
    <w:rsid w:val="007D5B86"/>
    <w:rsid w:val="007D7FCC"/>
    <w:rsid w:val="00817C10"/>
    <w:rsid w:val="00820734"/>
    <w:rsid w:val="00821A59"/>
    <w:rsid w:val="00831725"/>
    <w:rsid w:val="00863C60"/>
    <w:rsid w:val="008903BB"/>
    <w:rsid w:val="00893D64"/>
    <w:rsid w:val="00893F63"/>
    <w:rsid w:val="008B07B2"/>
    <w:rsid w:val="008B14D6"/>
    <w:rsid w:val="008B3972"/>
    <w:rsid w:val="008D3DE9"/>
    <w:rsid w:val="008E7377"/>
    <w:rsid w:val="008F5B3A"/>
    <w:rsid w:val="0091443E"/>
    <w:rsid w:val="00914B1F"/>
    <w:rsid w:val="00925FFD"/>
    <w:rsid w:val="00944DF0"/>
    <w:rsid w:val="009519AA"/>
    <w:rsid w:val="00993762"/>
    <w:rsid w:val="00995751"/>
    <w:rsid w:val="0099707B"/>
    <w:rsid w:val="009D5400"/>
    <w:rsid w:val="00A11525"/>
    <w:rsid w:val="00A27C95"/>
    <w:rsid w:val="00A35B21"/>
    <w:rsid w:val="00A47744"/>
    <w:rsid w:val="00A563F1"/>
    <w:rsid w:val="00A83055"/>
    <w:rsid w:val="00A83400"/>
    <w:rsid w:val="00A874A4"/>
    <w:rsid w:val="00A97785"/>
    <w:rsid w:val="00AA5FA8"/>
    <w:rsid w:val="00AC1AD6"/>
    <w:rsid w:val="00AC48F3"/>
    <w:rsid w:val="00AC5092"/>
    <w:rsid w:val="00AD11E0"/>
    <w:rsid w:val="00AD7375"/>
    <w:rsid w:val="00AE50D8"/>
    <w:rsid w:val="00AF1BB5"/>
    <w:rsid w:val="00B10749"/>
    <w:rsid w:val="00B226DB"/>
    <w:rsid w:val="00B365C4"/>
    <w:rsid w:val="00B37545"/>
    <w:rsid w:val="00B444F3"/>
    <w:rsid w:val="00B46073"/>
    <w:rsid w:val="00B53EEC"/>
    <w:rsid w:val="00B66EC0"/>
    <w:rsid w:val="00B70FEF"/>
    <w:rsid w:val="00B74630"/>
    <w:rsid w:val="00C21818"/>
    <w:rsid w:val="00C3163A"/>
    <w:rsid w:val="00C408A7"/>
    <w:rsid w:val="00C46C40"/>
    <w:rsid w:val="00C51FA4"/>
    <w:rsid w:val="00C56D23"/>
    <w:rsid w:val="00C664EF"/>
    <w:rsid w:val="00C83272"/>
    <w:rsid w:val="00C9564B"/>
    <w:rsid w:val="00CC524A"/>
    <w:rsid w:val="00CC6799"/>
    <w:rsid w:val="00CD025E"/>
    <w:rsid w:val="00CE1C98"/>
    <w:rsid w:val="00CE3485"/>
    <w:rsid w:val="00CF6DBB"/>
    <w:rsid w:val="00D1519B"/>
    <w:rsid w:val="00D16A0B"/>
    <w:rsid w:val="00D252AF"/>
    <w:rsid w:val="00D32DD7"/>
    <w:rsid w:val="00D504A7"/>
    <w:rsid w:val="00D52F7C"/>
    <w:rsid w:val="00D83A07"/>
    <w:rsid w:val="00D84068"/>
    <w:rsid w:val="00DA5681"/>
    <w:rsid w:val="00DB255E"/>
    <w:rsid w:val="00DC763C"/>
    <w:rsid w:val="00DD0DD2"/>
    <w:rsid w:val="00DE767C"/>
    <w:rsid w:val="00DF2CA6"/>
    <w:rsid w:val="00E06934"/>
    <w:rsid w:val="00E17908"/>
    <w:rsid w:val="00E232C5"/>
    <w:rsid w:val="00E24BC1"/>
    <w:rsid w:val="00E309EC"/>
    <w:rsid w:val="00E33AB0"/>
    <w:rsid w:val="00E37408"/>
    <w:rsid w:val="00E6038B"/>
    <w:rsid w:val="00E87D18"/>
    <w:rsid w:val="00E95DC5"/>
    <w:rsid w:val="00EA4802"/>
    <w:rsid w:val="00EB01DC"/>
    <w:rsid w:val="00EB1885"/>
    <w:rsid w:val="00ED78F9"/>
    <w:rsid w:val="00EF5CD9"/>
    <w:rsid w:val="00F0204A"/>
    <w:rsid w:val="00F109A5"/>
    <w:rsid w:val="00F21CE6"/>
    <w:rsid w:val="00F24C2D"/>
    <w:rsid w:val="00F30E82"/>
    <w:rsid w:val="00F34FD3"/>
    <w:rsid w:val="00F4650E"/>
    <w:rsid w:val="00F5253F"/>
    <w:rsid w:val="00F53A5C"/>
    <w:rsid w:val="00F562DB"/>
    <w:rsid w:val="00F84D23"/>
    <w:rsid w:val="00F856AC"/>
    <w:rsid w:val="00FB2520"/>
    <w:rsid w:val="00FB49C7"/>
    <w:rsid w:val="00FC4B12"/>
    <w:rsid w:val="00FF12DE"/>
    <w:rsid w:val="00FF5D34"/>
    <w:rsid w:val="034D4EB2"/>
    <w:rsid w:val="0BA57E04"/>
    <w:rsid w:val="47C5574B"/>
    <w:rsid w:val="56587E76"/>
    <w:rsid w:val="5ADB302B"/>
    <w:rsid w:val="6F6A272A"/>
    <w:rsid w:val="71F07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iPriority w:val="0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iPriority w:val="0"/>
    <w:rPr>
      <w:rFonts w:eastAsia="仿宋_GB2312"/>
      <w:sz w:val="32"/>
      <w:szCs w:val="24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ody Text Indent"/>
    <w:basedOn w:val="1"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List 2"/>
    <w:basedOn w:val="1"/>
    <w:uiPriority w:val="0"/>
    <w:pPr>
      <w:ind w:left="100" w:leftChars="200" w:hanging="200" w:hangingChars="200"/>
    </w:pPr>
    <w:rPr>
      <w:szCs w:val="24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4"/>
    </w:r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7">
    <w:name w:val=" Char"/>
    <w:basedOn w:val="4"/>
    <w:uiPriority w:val="0"/>
  </w:style>
  <w:style w:type="paragraph" w:customStyle="1" w:styleId="18">
    <w:name w:val="p0"/>
    <w:basedOn w:val="1"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customStyle="1" w:styleId="19">
    <w:name w:val="Char"/>
    <w:basedOn w:val="4"/>
    <w:uiPriority w:val="0"/>
    <w:rPr>
      <w:rFonts w:ascii="Tahoma" w:hAnsi="Tahoma" w:cs="Tahoma"/>
      <w:kern w:val="0"/>
      <w:sz w:val="18"/>
      <w:szCs w:val="24"/>
    </w:rPr>
  </w:style>
  <w:style w:type="paragraph" w:customStyle="1" w:styleId="20">
    <w:name w:val=" Char Char Char Char Char Char Char Char Char Char Char Char Char Char Char Char"/>
    <w:basedOn w:val="1"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1">
    <w:name w:val="_Style 17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1183</Words>
  <Characters>6744</Characters>
  <Lines>56</Lines>
  <Paragraphs>15</Paragraphs>
  <TotalTime>11</TotalTime>
  <ScaleCrop>false</ScaleCrop>
  <LinksUpToDate>false</LinksUpToDate>
  <CharactersWithSpaces>7912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2018-06-28T00:40:00Z</dcterms:created>
  <dc:creator>lenovo0</dc:creator>
  <cp:lastModifiedBy>王汉兵</cp:lastModifiedBy>
  <cp:lastPrinted>2018-07-12T08:30:00Z</cp:lastPrinted>
  <dcterms:modified xsi:type="dcterms:W3CDTF">2018-07-14T00:54:13Z</dcterms:modified>
  <dc:title>湖北省档案局关于省档案馆改扩建项目工作的请示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