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4" w:beforeLines="30" w:line="56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附件7:</w:t>
      </w:r>
    </w:p>
    <w:p>
      <w:pPr>
        <w:spacing w:after="315" w:afterLines="100" w:line="560" w:lineRule="exact"/>
        <w:jc w:val="center"/>
        <w:rPr>
          <w:rFonts w:hint="eastAsia"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2014-2017年度湖北省档案工作先进工作者</w:t>
      </w:r>
    </w:p>
    <w:p>
      <w:pPr>
        <w:spacing w:after="315" w:afterLines="100" w:line="560" w:lineRule="exact"/>
        <w:jc w:val="center"/>
        <w:rPr>
          <w:rFonts w:hint="eastAsia"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推荐对象基本情况汇总表</w:t>
      </w:r>
    </w:p>
    <w:p>
      <w:pPr>
        <w:spacing w:after="94" w:afterLines="30"/>
        <w:jc w:val="center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推荐单位（章）：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</w:t>
      </w:r>
      <w:r>
        <w:rPr>
          <w:rFonts w:hint="eastAsia" w:ascii="楷体_GB2312" w:eastAsia="楷体_GB2312"/>
          <w:sz w:val="24"/>
        </w:rPr>
        <w:t xml:space="preserve">                                填表日期：</w:t>
      </w:r>
      <w:r>
        <w:rPr>
          <w:rFonts w:hint="eastAsia" w:ascii="楷体_GB2312" w:eastAsia="楷体_GB2312"/>
          <w:sz w:val="24"/>
          <w:u w:val="single"/>
        </w:rPr>
        <w:t xml:space="preserve">     </w:t>
      </w:r>
      <w:r>
        <w:rPr>
          <w:rFonts w:hint="eastAsia" w:ascii="楷体_GB2312" w:eastAsia="楷体_GB2312"/>
          <w:sz w:val="24"/>
        </w:rPr>
        <w:t>年</w:t>
      </w:r>
      <w:r>
        <w:rPr>
          <w:rFonts w:hint="eastAsia" w:ascii="楷体_GB2312" w:eastAsia="楷体_GB2312"/>
          <w:sz w:val="24"/>
          <w:u w:val="single"/>
        </w:rPr>
        <w:t xml:space="preserve">    </w:t>
      </w:r>
      <w:r>
        <w:rPr>
          <w:rFonts w:hint="eastAsia" w:ascii="楷体_GB2312" w:eastAsia="楷体_GB2312"/>
          <w:sz w:val="24"/>
        </w:rPr>
        <w:t>月</w:t>
      </w:r>
      <w:r>
        <w:rPr>
          <w:rFonts w:hint="eastAsia" w:ascii="楷体_GB2312" w:eastAsia="楷体_GB2312"/>
          <w:sz w:val="24"/>
          <w:u w:val="single"/>
        </w:rPr>
        <w:t xml:space="preserve">    </w:t>
      </w:r>
      <w:r>
        <w:rPr>
          <w:rFonts w:hint="eastAsia" w:ascii="楷体_GB2312" w:eastAsia="楷体_GB2312"/>
          <w:sz w:val="24"/>
        </w:rPr>
        <w:t>日</w:t>
      </w:r>
    </w:p>
    <w:tbl>
      <w:tblPr>
        <w:tblStyle w:val="16"/>
        <w:tblW w:w="139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174"/>
        <w:gridCol w:w="541"/>
        <w:gridCol w:w="846"/>
        <w:gridCol w:w="874"/>
        <w:gridCol w:w="869"/>
        <w:gridCol w:w="802"/>
        <w:gridCol w:w="2722"/>
        <w:gridCol w:w="1050"/>
        <w:gridCol w:w="1519"/>
        <w:gridCol w:w="1519"/>
        <w:gridCol w:w="15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541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民族</w:t>
            </w:r>
          </w:p>
        </w:tc>
        <w:tc>
          <w:tcPr>
            <w:tcW w:w="874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年月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面貌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学历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工作单位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职务</w:t>
            </w:r>
          </w:p>
        </w:tc>
        <w:tc>
          <w:tcPr>
            <w:tcW w:w="1519" w:type="dxa"/>
            <w:vAlign w:val="top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职称（职业资格）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身份证号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近年来主要受表彰情况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46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541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74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19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541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74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19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541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74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19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541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74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19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541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74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19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46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541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74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19" w:type="dxa"/>
            <w:vAlign w:val="top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</w:tbl>
    <w:p>
      <w:pPr>
        <w:ind w:left="630" w:hanging="630" w:hangingChars="300"/>
        <w:jc w:val="left"/>
        <w:rPr>
          <w:rFonts w:hint="eastAsia" w:ascii="仿宋_GB2312"/>
        </w:rPr>
      </w:pPr>
      <w:r>
        <w:rPr>
          <w:rFonts w:hint="eastAsia" w:ascii="仿宋_GB2312"/>
        </w:rPr>
        <w:t>备注：推荐单位（章）为各市、州、直管市、神农架林区人社局、档案局，省直各单位、各大专院校、大型企事业单位。</w:t>
      </w:r>
    </w:p>
    <w:p>
      <w:pPr>
        <w:ind w:firstLine="630" w:firstLineChars="300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/>
        </w:rPr>
        <w:t>经办人：                                 联系电话：</w:t>
      </w:r>
    </w:p>
    <w:sectPr>
      <w:footerReference r:id="rId3" w:type="default"/>
      <w:footerReference r:id="rId4" w:type="even"/>
      <w:pgSz w:w="16838" w:h="11906" w:orient="landscape"/>
      <w:pgMar w:top="1531" w:right="2098" w:bottom="1531" w:left="1984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Fonts w:hint="eastAsia"/>
        <w:sz w:val="28"/>
      </w:rPr>
    </w:pPr>
    <w:r>
      <w:rPr>
        <w:rFonts w:hint="eastAsia"/>
        <w:sz w:val="28"/>
      </w:rPr>
      <w:t xml:space="preserve">                                                     —</w:t>
    </w:r>
    <w:r>
      <w:rPr>
        <w:rFonts w:ascii="宋体" w:hAnsi="宋体"/>
        <w:sz w:val="28"/>
      </w:rPr>
      <w:fldChar w:fldCharType="begin"/>
    </w:r>
    <w:r>
      <w:rPr>
        <w:rStyle w:val="15"/>
        <w:rFonts w:ascii="宋体" w:hAnsi="宋体"/>
        <w:sz w:val="28"/>
      </w:rPr>
      <w:instrText xml:space="preserve"> PAGE </w:instrText>
    </w:r>
    <w:r>
      <w:rPr>
        <w:rFonts w:ascii="宋体" w:hAnsi="宋体"/>
        <w:sz w:val="28"/>
      </w:rPr>
      <w:fldChar w:fldCharType="separate"/>
    </w:r>
    <w:r>
      <w:rPr>
        <w:rStyle w:val="15"/>
        <w:rFonts w:ascii="宋体" w:hAnsi="宋体"/>
        <w:sz w:val="28"/>
        <w:lang/>
      </w:rPr>
      <w:t>1</w:t>
    </w:r>
    <w:r>
      <w:rPr>
        <w:rFonts w:ascii="宋体" w:hAnsi="宋体"/>
        <w:sz w:val="28"/>
      </w:rPr>
      <w:fldChar w:fldCharType="end"/>
    </w:r>
    <w:r>
      <w:rPr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280" w:firstLineChars="100"/>
      <w:rPr>
        <w:rFonts w:hint="eastAsia"/>
        <w:sz w:val="28"/>
      </w:rPr>
    </w:pPr>
    <w:r>
      <w:rPr>
        <w:rFonts w:hint="eastAsia"/>
        <w:sz w:val="28"/>
      </w:rPr>
      <w:t>—</w:t>
    </w:r>
    <w:r>
      <w:rPr>
        <w:rFonts w:ascii="宋体" w:hAnsi="宋体"/>
        <w:sz w:val="28"/>
      </w:rPr>
      <w:fldChar w:fldCharType="begin"/>
    </w:r>
    <w:r>
      <w:rPr>
        <w:rStyle w:val="15"/>
        <w:rFonts w:ascii="宋体" w:hAnsi="宋体"/>
        <w:sz w:val="28"/>
      </w:rPr>
      <w:instrText xml:space="preserve"> PAGE </w:instrText>
    </w:r>
    <w:r>
      <w:rPr>
        <w:rFonts w:ascii="宋体" w:hAnsi="宋体"/>
        <w:sz w:val="28"/>
      </w:rPr>
      <w:fldChar w:fldCharType="separate"/>
    </w:r>
    <w:r>
      <w:rPr>
        <w:rStyle w:val="15"/>
        <w:rFonts w:ascii="宋体" w:hAnsi="宋体"/>
        <w:sz w:val="28"/>
        <w:lang/>
      </w:rPr>
      <w:t>2</w:t>
    </w:r>
    <w:r>
      <w:rPr>
        <w:rFonts w:ascii="宋体" w:hAnsi="宋体"/>
        <w:sz w:val="28"/>
      </w:rPr>
      <w:fldChar w:fldCharType="end"/>
    </w:r>
    <w:r>
      <w:rPr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evenAndOddHeaders w:val="1"/>
  <w:drawingGridHorizontalSpacing w:val="210"/>
  <w:drawingGridVerticalSpacing w:val="158"/>
  <w:displayHorizontalDrawingGridEvery w:val="1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219"/>
    <w:rsid w:val="00050DF9"/>
    <w:rsid w:val="00052546"/>
    <w:rsid w:val="0006310C"/>
    <w:rsid w:val="00080DF6"/>
    <w:rsid w:val="00090DC7"/>
    <w:rsid w:val="000B01E1"/>
    <w:rsid w:val="000B1784"/>
    <w:rsid w:val="000B7DB5"/>
    <w:rsid w:val="000C1E69"/>
    <w:rsid w:val="000C4384"/>
    <w:rsid w:val="000D28AB"/>
    <w:rsid w:val="000D3082"/>
    <w:rsid w:val="000E6D1F"/>
    <w:rsid w:val="0010447F"/>
    <w:rsid w:val="00125CE0"/>
    <w:rsid w:val="00157890"/>
    <w:rsid w:val="00176986"/>
    <w:rsid w:val="001842B0"/>
    <w:rsid w:val="001A66D2"/>
    <w:rsid w:val="001B3144"/>
    <w:rsid w:val="001E7011"/>
    <w:rsid w:val="001F0E59"/>
    <w:rsid w:val="001F45EE"/>
    <w:rsid w:val="001F5DCC"/>
    <w:rsid w:val="0020015F"/>
    <w:rsid w:val="00217E12"/>
    <w:rsid w:val="002237BA"/>
    <w:rsid w:val="002302D7"/>
    <w:rsid w:val="00234257"/>
    <w:rsid w:val="00236133"/>
    <w:rsid w:val="0023774D"/>
    <w:rsid w:val="00240008"/>
    <w:rsid w:val="00275628"/>
    <w:rsid w:val="00282967"/>
    <w:rsid w:val="002A4A6B"/>
    <w:rsid w:val="002B4A2D"/>
    <w:rsid w:val="002C12AF"/>
    <w:rsid w:val="002C3E99"/>
    <w:rsid w:val="002D2071"/>
    <w:rsid w:val="002E1A4C"/>
    <w:rsid w:val="002E4BA3"/>
    <w:rsid w:val="002F08C0"/>
    <w:rsid w:val="003005AB"/>
    <w:rsid w:val="003517F5"/>
    <w:rsid w:val="00360452"/>
    <w:rsid w:val="003634E0"/>
    <w:rsid w:val="00372EBE"/>
    <w:rsid w:val="00390827"/>
    <w:rsid w:val="003922A7"/>
    <w:rsid w:val="003A5CFB"/>
    <w:rsid w:val="003F52F1"/>
    <w:rsid w:val="003F7FB6"/>
    <w:rsid w:val="00401A4C"/>
    <w:rsid w:val="00413CBC"/>
    <w:rsid w:val="00430E63"/>
    <w:rsid w:val="00450D73"/>
    <w:rsid w:val="00477514"/>
    <w:rsid w:val="00493D4B"/>
    <w:rsid w:val="00496562"/>
    <w:rsid w:val="004A0144"/>
    <w:rsid w:val="004A0649"/>
    <w:rsid w:val="004A2A5A"/>
    <w:rsid w:val="004B0308"/>
    <w:rsid w:val="004B4261"/>
    <w:rsid w:val="004C38B8"/>
    <w:rsid w:val="004D6D93"/>
    <w:rsid w:val="004E4BB8"/>
    <w:rsid w:val="00521D03"/>
    <w:rsid w:val="00534940"/>
    <w:rsid w:val="0054100D"/>
    <w:rsid w:val="005565D4"/>
    <w:rsid w:val="00587C46"/>
    <w:rsid w:val="005A5ED6"/>
    <w:rsid w:val="005A7AE5"/>
    <w:rsid w:val="005B0904"/>
    <w:rsid w:val="005B20C7"/>
    <w:rsid w:val="005B35AE"/>
    <w:rsid w:val="005C75B3"/>
    <w:rsid w:val="005C7A2A"/>
    <w:rsid w:val="005E1EB8"/>
    <w:rsid w:val="005E5310"/>
    <w:rsid w:val="005F3A97"/>
    <w:rsid w:val="005F405F"/>
    <w:rsid w:val="00621D19"/>
    <w:rsid w:val="0062234C"/>
    <w:rsid w:val="0065499F"/>
    <w:rsid w:val="00654C4B"/>
    <w:rsid w:val="00655CF9"/>
    <w:rsid w:val="00660B6D"/>
    <w:rsid w:val="00672071"/>
    <w:rsid w:val="00674690"/>
    <w:rsid w:val="00683C37"/>
    <w:rsid w:val="006869B8"/>
    <w:rsid w:val="006A4012"/>
    <w:rsid w:val="006B09E1"/>
    <w:rsid w:val="006D6D20"/>
    <w:rsid w:val="006E54E5"/>
    <w:rsid w:val="00726AC6"/>
    <w:rsid w:val="007355AB"/>
    <w:rsid w:val="0074033D"/>
    <w:rsid w:val="0075206E"/>
    <w:rsid w:val="00781BE1"/>
    <w:rsid w:val="007A0C15"/>
    <w:rsid w:val="007B4300"/>
    <w:rsid w:val="007D5B86"/>
    <w:rsid w:val="007D7FCC"/>
    <w:rsid w:val="00817C10"/>
    <w:rsid w:val="00820734"/>
    <w:rsid w:val="00821A59"/>
    <w:rsid w:val="00831725"/>
    <w:rsid w:val="00863C60"/>
    <w:rsid w:val="008903BB"/>
    <w:rsid w:val="00893D64"/>
    <w:rsid w:val="00893F63"/>
    <w:rsid w:val="008B07B2"/>
    <w:rsid w:val="008B14D6"/>
    <w:rsid w:val="008B3972"/>
    <w:rsid w:val="008D3DE9"/>
    <w:rsid w:val="008E7377"/>
    <w:rsid w:val="008F5B3A"/>
    <w:rsid w:val="0091443E"/>
    <w:rsid w:val="00914B1F"/>
    <w:rsid w:val="00925FFD"/>
    <w:rsid w:val="00944DF0"/>
    <w:rsid w:val="009519AA"/>
    <w:rsid w:val="00993762"/>
    <w:rsid w:val="00995751"/>
    <w:rsid w:val="0099707B"/>
    <w:rsid w:val="009D5400"/>
    <w:rsid w:val="00A11525"/>
    <w:rsid w:val="00A27C95"/>
    <w:rsid w:val="00A35B21"/>
    <w:rsid w:val="00A47744"/>
    <w:rsid w:val="00A563F1"/>
    <w:rsid w:val="00A83055"/>
    <w:rsid w:val="00A83400"/>
    <w:rsid w:val="00A874A4"/>
    <w:rsid w:val="00A97785"/>
    <w:rsid w:val="00AA5FA8"/>
    <w:rsid w:val="00AC1AD6"/>
    <w:rsid w:val="00AC48F3"/>
    <w:rsid w:val="00AC5092"/>
    <w:rsid w:val="00AD11E0"/>
    <w:rsid w:val="00AD7375"/>
    <w:rsid w:val="00AE50D8"/>
    <w:rsid w:val="00AF1BB5"/>
    <w:rsid w:val="00B10749"/>
    <w:rsid w:val="00B226DB"/>
    <w:rsid w:val="00B365C4"/>
    <w:rsid w:val="00B37545"/>
    <w:rsid w:val="00B444F3"/>
    <w:rsid w:val="00B46073"/>
    <w:rsid w:val="00B53EEC"/>
    <w:rsid w:val="00B66EC0"/>
    <w:rsid w:val="00B70FEF"/>
    <w:rsid w:val="00B74630"/>
    <w:rsid w:val="00C21818"/>
    <w:rsid w:val="00C3163A"/>
    <w:rsid w:val="00C408A7"/>
    <w:rsid w:val="00C46C40"/>
    <w:rsid w:val="00C51FA4"/>
    <w:rsid w:val="00C56D23"/>
    <w:rsid w:val="00C664EF"/>
    <w:rsid w:val="00C83272"/>
    <w:rsid w:val="00C9564B"/>
    <w:rsid w:val="00CC524A"/>
    <w:rsid w:val="00CC6799"/>
    <w:rsid w:val="00CD025E"/>
    <w:rsid w:val="00CE1C98"/>
    <w:rsid w:val="00CE3485"/>
    <w:rsid w:val="00CF6DBB"/>
    <w:rsid w:val="00D1519B"/>
    <w:rsid w:val="00D16A0B"/>
    <w:rsid w:val="00D252AF"/>
    <w:rsid w:val="00D32DD7"/>
    <w:rsid w:val="00D504A7"/>
    <w:rsid w:val="00D52F7C"/>
    <w:rsid w:val="00D83A07"/>
    <w:rsid w:val="00D84068"/>
    <w:rsid w:val="00DA5681"/>
    <w:rsid w:val="00DB255E"/>
    <w:rsid w:val="00DC763C"/>
    <w:rsid w:val="00DD0DD2"/>
    <w:rsid w:val="00DE767C"/>
    <w:rsid w:val="00DF2CA6"/>
    <w:rsid w:val="00E06934"/>
    <w:rsid w:val="00E17908"/>
    <w:rsid w:val="00E232C5"/>
    <w:rsid w:val="00E24BC1"/>
    <w:rsid w:val="00E309EC"/>
    <w:rsid w:val="00E33AB0"/>
    <w:rsid w:val="00E37408"/>
    <w:rsid w:val="00E6038B"/>
    <w:rsid w:val="00E87D18"/>
    <w:rsid w:val="00E95DC5"/>
    <w:rsid w:val="00EA4802"/>
    <w:rsid w:val="00EB01DC"/>
    <w:rsid w:val="00EB1885"/>
    <w:rsid w:val="00ED78F9"/>
    <w:rsid w:val="00EF5CD9"/>
    <w:rsid w:val="00F0204A"/>
    <w:rsid w:val="00F109A5"/>
    <w:rsid w:val="00F21CE6"/>
    <w:rsid w:val="00F24C2D"/>
    <w:rsid w:val="00F30E82"/>
    <w:rsid w:val="00F34FD3"/>
    <w:rsid w:val="00F4650E"/>
    <w:rsid w:val="00F5253F"/>
    <w:rsid w:val="00F53A5C"/>
    <w:rsid w:val="00F562DB"/>
    <w:rsid w:val="00F84D23"/>
    <w:rsid w:val="00F856AC"/>
    <w:rsid w:val="00FB2520"/>
    <w:rsid w:val="00FB49C7"/>
    <w:rsid w:val="00FC4B12"/>
    <w:rsid w:val="00FF12DE"/>
    <w:rsid w:val="00FF5D34"/>
    <w:rsid w:val="034D4EB2"/>
    <w:rsid w:val="0BA57E04"/>
    <w:rsid w:val="1D1936EC"/>
    <w:rsid w:val="407A5631"/>
    <w:rsid w:val="47C5574B"/>
    <w:rsid w:val="4D09783A"/>
    <w:rsid w:val="56587E76"/>
    <w:rsid w:val="5ADB302B"/>
    <w:rsid w:val="71F074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13">
    <w:name w:val="Default Paragraph Font"/>
    <w:uiPriority w:val="0"/>
  </w:style>
  <w:style w:type="table" w:default="1" w:styleId="16">
    <w:name w:val="Normal Table"/>
    <w:semiHidden/>
    <w:unhideWhenUsed/>
    <w:uiPriority w:val="99"/>
    <w:tblPr>
      <w:tblStyle w:val="1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spacing w:after="120" w:afterLines="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uiPriority w:val="0"/>
    <w:rPr>
      <w:rFonts w:eastAsia="仿宋_GB2312"/>
      <w:sz w:val="32"/>
      <w:szCs w:val="24"/>
    </w:rPr>
  </w:style>
  <w:style w:type="paragraph" w:styleId="4">
    <w:name w:val="Document Map"/>
    <w:basedOn w:val="1"/>
    <w:uiPriority w:val="0"/>
    <w:pPr>
      <w:shd w:val="clear" w:color="auto" w:fill="000080"/>
    </w:pPr>
  </w:style>
  <w:style w:type="paragraph" w:styleId="5">
    <w:name w:val="Body Text Indent"/>
    <w:basedOn w:val="1"/>
    <w:uiPriority w:val="0"/>
    <w:pPr>
      <w:spacing w:line="560" w:lineRule="exact"/>
      <w:ind w:firstLine="640" w:firstLineChars="200"/>
    </w:pPr>
    <w:rPr>
      <w:rFonts w:ascii="仿宋_GB2312" w:eastAsia="仿宋_GB2312"/>
      <w:sz w:val="32"/>
    </w:rPr>
  </w:style>
  <w:style w:type="paragraph" w:styleId="6">
    <w:name w:val="List 2"/>
    <w:basedOn w:val="1"/>
    <w:uiPriority w:val="0"/>
    <w:pPr>
      <w:ind w:left="100" w:leftChars="200" w:hanging="200" w:hangingChars="200"/>
    </w:pPr>
    <w:rPr>
      <w:szCs w:val="24"/>
    </w:rPr>
  </w:style>
  <w:style w:type="paragraph" w:styleId="7">
    <w:name w:val="Plain Text"/>
    <w:basedOn w:val="1"/>
    <w:uiPriority w:val="0"/>
    <w:rPr>
      <w:rFonts w:ascii="宋体" w:hAnsi="Courier New" w:cs="Courier New"/>
      <w:szCs w:val="21"/>
    </w:rPr>
  </w:style>
  <w:style w:type="paragraph" w:styleId="8">
    <w:name w:val="Date"/>
    <w:basedOn w:val="1"/>
    <w:next w:val="1"/>
    <w:uiPriority w:val="0"/>
    <w:pPr>
      <w:ind w:left="100" w:leftChars="2500"/>
    </w:pPr>
    <w:rPr>
      <w:rFonts w:ascii="仿宋_GB2312" w:eastAsia="仿宋_GB2312"/>
      <w:sz w:val="32"/>
      <w:szCs w:val="24"/>
    </w:rPr>
  </w:style>
  <w:style w:type="paragraph" w:styleId="9">
    <w:name w:val="Balloon Text"/>
    <w:basedOn w:val="1"/>
    <w:uiPriority w:val="0"/>
    <w:rPr>
      <w:sz w:val="18"/>
      <w:szCs w:val="18"/>
    </w:rPr>
  </w:style>
  <w:style w:type="paragraph" w:styleId="10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character" w:styleId="14">
    <w:name w:val="Strong"/>
    <w:basedOn w:val="13"/>
    <w:qFormat/>
    <w:uiPriority w:val="0"/>
    <w:rPr>
      <w:b/>
      <w:bCs/>
    </w:rPr>
  </w:style>
  <w:style w:type="character" w:styleId="15">
    <w:name w:val="page number"/>
    <w:basedOn w:val="13"/>
    <w:uiPriority w:val="0"/>
  </w:style>
  <w:style w:type="paragraph" w:customStyle="1" w:styleId="17">
    <w:name w:val=" Char"/>
    <w:basedOn w:val="4"/>
    <w:uiPriority w:val="0"/>
  </w:style>
  <w:style w:type="paragraph" w:customStyle="1" w:styleId="18">
    <w:name w:val="p0"/>
    <w:basedOn w:val="1"/>
    <w:uiPriority w:val="0"/>
    <w:pPr>
      <w:widowControl/>
    </w:pPr>
    <w:rPr>
      <w:rFonts w:eastAsia="仿宋_GB2312" w:cs="宋体"/>
      <w:kern w:val="0"/>
      <w:sz w:val="32"/>
      <w:szCs w:val="32"/>
    </w:rPr>
  </w:style>
  <w:style w:type="paragraph" w:customStyle="1" w:styleId="19">
    <w:name w:val="Char"/>
    <w:basedOn w:val="4"/>
    <w:uiPriority w:val="0"/>
    <w:rPr>
      <w:rFonts w:ascii="Tahoma" w:hAnsi="Tahoma" w:cs="Tahoma"/>
      <w:kern w:val="0"/>
      <w:sz w:val="18"/>
      <w:szCs w:val="24"/>
    </w:rPr>
  </w:style>
  <w:style w:type="paragraph" w:customStyle="1" w:styleId="20">
    <w:name w:val=" Char Char Char Char Char Char Char Char Char Char Char Char Char Char Char Char"/>
    <w:basedOn w:val="1"/>
    <w:uiPriority w:val="0"/>
    <w:pPr>
      <w:adjustRightInd w:val="0"/>
      <w:spacing w:line="360" w:lineRule="auto"/>
    </w:pPr>
    <w:rPr>
      <w:kern w:val="0"/>
      <w:sz w:val="24"/>
    </w:rPr>
  </w:style>
  <w:style w:type="paragraph" w:customStyle="1" w:styleId="21">
    <w:name w:val="_Style 17"/>
    <w:basedOn w:val="1"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1183</Words>
  <Characters>6744</Characters>
  <Lines>56</Lines>
  <Paragraphs>15</Paragraphs>
  <TotalTime>11</TotalTime>
  <ScaleCrop>false</ScaleCrop>
  <LinksUpToDate>false</LinksUpToDate>
  <CharactersWithSpaces>7912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2018-06-28T00:40:00Z</dcterms:created>
  <dc:creator>lenovo0</dc:creator>
  <cp:lastModifiedBy>王汉兵</cp:lastModifiedBy>
  <cp:lastPrinted>2018-07-12T08:30:00Z</cp:lastPrinted>
  <dcterms:modified xsi:type="dcterms:W3CDTF">2018-07-14T00:51:03Z</dcterms:modified>
  <dc:title>湖北省档案局关于省档案馆改扩建项目工作的请示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