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2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2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2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2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2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2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2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20" w:lineRule="exact"/>
        <w:rPr>
          <w:rFonts w:hint="eastAsia" w:ascii="黑体" w:hAnsi="宋体" w:eastAsia="黑体"/>
          <w:sz w:val="32"/>
          <w:szCs w:val="32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附件3: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pacing w:val="-20"/>
          <w:sz w:val="52"/>
          <w:szCs w:val="52"/>
        </w:rPr>
        <w:t>2014-2017年度湖北省档案工作先进集体</w:t>
      </w:r>
      <w:r>
        <w:rPr>
          <w:rFonts w:hint="eastAsia" w:ascii="方正小标宋简体" w:eastAsia="方正小标宋简体"/>
          <w:sz w:val="52"/>
          <w:szCs w:val="52"/>
        </w:rPr>
        <w:t>推 荐 审 批 表</w:t>
      </w:r>
    </w:p>
    <w:p>
      <w:pPr>
        <w:rPr>
          <w:rFonts w:hint="eastAsia"/>
        </w:rPr>
      </w:pPr>
    </w:p>
    <w:p/>
    <w:p/>
    <w:p/>
    <w:p/>
    <w:p/>
    <w:p/>
    <w:p/>
    <w:p/>
    <w:p/>
    <w:p/>
    <w:p>
      <w:pPr>
        <w:jc w:val="center"/>
      </w:pPr>
    </w:p>
    <w:p>
      <w:pPr>
        <w:ind w:firstLine="1760" w:firstLineChars="550"/>
        <w:rPr>
          <w:rFonts w:hint="eastAsia" w:ascii="楷体_GB2312" w:eastAsia="楷体_GB2312"/>
          <w:sz w:val="32"/>
          <w:szCs w:val="32"/>
        </w:rPr>
      </w:pPr>
    </w:p>
    <w:p>
      <w:pPr>
        <w:ind w:firstLine="1760" w:firstLineChars="550"/>
        <w:rPr>
          <w:rFonts w:hint="eastAsia" w:ascii="楷体_GB2312" w:eastAsia="楷体_GB2312"/>
          <w:sz w:val="32"/>
          <w:szCs w:val="32"/>
        </w:rPr>
      </w:pPr>
    </w:p>
    <w:p>
      <w:pPr>
        <w:ind w:firstLine="1760" w:firstLineChars="550"/>
        <w:rPr>
          <w:rFonts w:hint="eastAsia" w:ascii="楷体_GB2312" w:eastAsia="楷体_GB2312"/>
          <w:sz w:val="32"/>
          <w:szCs w:val="32"/>
        </w:rPr>
      </w:pPr>
    </w:p>
    <w:p>
      <w:pPr>
        <w:ind w:firstLine="1760" w:firstLineChars="55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呈报单位：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ind w:firstLine="2208" w:firstLineChars="690"/>
        <w:rPr>
          <w:rFonts w:hint="eastAsia" w:ascii="楷体_GB2312" w:eastAsia="楷体_GB2312"/>
          <w:sz w:val="32"/>
          <w:szCs w:val="32"/>
          <w:u w:val="single"/>
        </w:rPr>
      </w:pPr>
    </w:p>
    <w:p>
      <w:pPr>
        <w:ind w:firstLine="1760" w:firstLineChars="5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填报时间：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</w:t>
      </w:r>
      <w:r>
        <w:rPr>
          <w:rFonts w:hint="eastAsia" w:ascii="楷体_GB2312" w:eastAsia="楷体_GB2312"/>
          <w:sz w:val="32"/>
          <w:szCs w:val="32"/>
        </w:rPr>
        <w:t>月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</w:t>
      </w:r>
      <w:r>
        <w:rPr>
          <w:rFonts w:hint="eastAsia" w:ascii="楷体_GB2312" w:eastAsia="楷体_GB2312"/>
          <w:sz w:val="32"/>
          <w:szCs w:val="32"/>
        </w:rPr>
        <w:t>日</w:t>
      </w:r>
    </w:p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16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34"/>
        <w:gridCol w:w="1435"/>
        <w:gridCol w:w="1434"/>
        <w:gridCol w:w="143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集体名称</w:t>
            </w:r>
          </w:p>
        </w:tc>
        <w:tc>
          <w:tcPr>
            <w:tcW w:w="7173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集体性质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级别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总数</w:t>
            </w:r>
          </w:p>
        </w:tc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证号</w:t>
            </w:r>
          </w:p>
        </w:tc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拟授称号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名称</w:t>
            </w:r>
          </w:p>
        </w:tc>
        <w:tc>
          <w:tcPr>
            <w:tcW w:w="7173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exac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奖惩情况</w:t>
            </w:r>
          </w:p>
        </w:tc>
        <w:tc>
          <w:tcPr>
            <w:tcW w:w="7173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1" w:hRule="atLeast"/>
        </w:trPr>
        <w:tc>
          <w:tcPr>
            <w:tcW w:w="1548" w:type="dxa"/>
            <w:vAlign w:val="center"/>
          </w:tcPr>
          <w:p>
            <w:pPr>
              <w:tabs>
                <w:tab w:val="left" w:pos="645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主要事迹</w:t>
            </w:r>
          </w:p>
        </w:tc>
        <w:tc>
          <w:tcPr>
            <w:tcW w:w="7173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</w:tbl>
    <w:p>
      <w:r>
        <w:br w:type="page"/>
      </w:r>
    </w:p>
    <w:tbl>
      <w:tblPr>
        <w:tblStyle w:val="16"/>
        <w:tblW w:w="8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7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8" w:hRule="atLeast"/>
        </w:trPr>
        <w:tc>
          <w:tcPr>
            <w:tcW w:w="1596" w:type="dxa"/>
            <w:vAlign w:val="center"/>
          </w:tcPr>
          <w:p>
            <w:pPr>
              <w:tabs>
                <w:tab w:val="left" w:pos="645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主要事迹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596" w:type="dxa"/>
            <w:vAlign w:val="center"/>
          </w:tcPr>
          <w:p>
            <w:pPr>
              <w:tabs>
                <w:tab w:val="left" w:pos="645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所在单位意见</w:t>
            </w:r>
          </w:p>
        </w:tc>
        <w:tc>
          <w:tcPr>
            <w:tcW w:w="73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盖   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月   日</w:t>
            </w:r>
          </w:p>
        </w:tc>
      </w:tr>
    </w:tbl>
    <w:p>
      <w:r>
        <w:br w:type="page"/>
      </w:r>
    </w:p>
    <w:tbl>
      <w:tblPr>
        <w:tblStyle w:val="16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3609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77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各级人力资源和社会保障（公务员管理）部门、档案部门意见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558" w:type="dxa"/>
            <w:vAlign w:val="center"/>
          </w:tcPr>
          <w:p>
            <w:pPr>
              <w:tabs>
                <w:tab w:val="left" w:pos="645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县级</w:t>
            </w:r>
          </w:p>
        </w:tc>
        <w:tc>
          <w:tcPr>
            <w:tcW w:w="360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 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月   日</w:t>
            </w:r>
          </w:p>
        </w:tc>
        <w:tc>
          <w:tcPr>
            <w:tcW w:w="361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 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558" w:type="dxa"/>
            <w:vAlign w:val="center"/>
          </w:tcPr>
          <w:p>
            <w:pPr>
              <w:tabs>
                <w:tab w:val="left" w:pos="645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市州级</w:t>
            </w:r>
          </w:p>
        </w:tc>
        <w:tc>
          <w:tcPr>
            <w:tcW w:w="360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 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月   日</w:t>
            </w:r>
          </w:p>
        </w:tc>
        <w:tc>
          <w:tcPr>
            <w:tcW w:w="361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 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558" w:type="dxa"/>
            <w:vAlign w:val="center"/>
          </w:tcPr>
          <w:p>
            <w:pPr>
              <w:tabs>
                <w:tab w:val="left" w:pos="645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省级</w:t>
            </w:r>
          </w:p>
        </w:tc>
        <w:tc>
          <w:tcPr>
            <w:tcW w:w="360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 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月   日</w:t>
            </w:r>
          </w:p>
        </w:tc>
        <w:tc>
          <w:tcPr>
            <w:tcW w:w="361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 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月   日</w:t>
            </w:r>
          </w:p>
        </w:tc>
      </w:tr>
    </w:tbl>
    <w:p>
      <w:pPr>
        <w:jc w:val="left"/>
        <w:rPr>
          <w:rFonts w:hint="eastAsia" w:ascii="仿宋_GB2312" w:eastAsia="仿宋_GB2312"/>
          <w:sz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/>
        <w:sz w:val="28"/>
      </w:rPr>
    </w:pPr>
    <w:r>
      <w:rPr>
        <w:rFonts w:hint="eastAsia"/>
        <w:sz w:val="28"/>
      </w:rPr>
      <w:t xml:space="preserve">                                                     —</w:t>
    </w:r>
    <w:r>
      <w:rPr>
        <w:rFonts w:ascii="宋体" w:hAnsi="宋体"/>
        <w:sz w:val="28"/>
      </w:rPr>
      <w:fldChar w:fldCharType="begin"/>
    </w:r>
    <w:r>
      <w:rPr>
        <w:rStyle w:val="15"/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Style w:val="15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280" w:firstLineChars="100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Style w:val="15"/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Style w:val="15"/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210"/>
  <w:drawingGridVerticalSpacing w:val="158"/>
  <w:displayHorizontalDrawingGridEvery w:val="1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219"/>
    <w:rsid w:val="00050DF9"/>
    <w:rsid w:val="00052546"/>
    <w:rsid w:val="0006310C"/>
    <w:rsid w:val="00080DF6"/>
    <w:rsid w:val="00090DC7"/>
    <w:rsid w:val="000B01E1"/>
    <w:rsid w:val="000B1784"/>
    <w:rsid w:val="000B7DB5"/>
    <w:rsid w:val="000C1E69"/>
    <w:rsid w:val="000C4384"/>
    <w:rsid w:val="000D28AB"/>
    <w:rsid w:val="000D3082"/>
    <w:rsid w:val="000E6D1F"/>
    <w:rsid w:val="0010447F"/>
    <w:rsid w:val="00125CE0"/>
    <w:rsid w:val="00157890"/>
    <w:rsid w:val="00176986"/>
    <w:rsid w:val="001842B0"/>
    <w:rsid w:val="001A66D2"/>
    <w:rsid w:val="001B3144"/>
    <w:rsid w:val="001E7011"/>
    <w:rsid w:val="001F0E59"/>
    <w:rsid w:val="001F45EE"/>
    <w:rsid w:val="001F5DCC"/>
    <w:rsid w:val="0020015F"/>
    <w:rsid w:val="00217E12"/>
    <w:rsid w:val="002237BA"/>
    <w:rsid w:val="002302D7"/>
    <w:rsid w:val="00234257"/>
    <w:rsid w:val="00236133"/>
    <w:rsid w:val="0023774D"/>
    <w:rsid w:val="00240008"/>
    <w:rsid w:val="00275628"/>
    <w:rsid w:val="00282967"/>
    <w:rsid w:val="002A4A6B"/>
    <w:rsid w:val="002B4A2D"/>
    <w:rsid w:val="002C12AF"/>
    <w:rsid w:val="002C3E99"/>
    <w:rsid w:val="002D2071"/>
    <w:rsid w:val="002E1A4C"/>
    <w:rsid w:val="002E4BA3"/>
    <w:rsid w:val="002F08C0"/>
    <w:rsid w:val="003005AB"/>
    <w:rsid w:val="003517F5"/>
    <w:rsid w:val="00360452"/>
    <w:rsid w:val="003634E0"/>
    <w:rsid w:val="00372EBE"/>
    <w:rsid w:val="00390827"/>
    <w:rsid w:val="003922A7"/>
    <w:rsid w:val="003A5CFB"/>
    <w:rsid w:val="003F52F1"/>
    <w:rsid w:val="003F7FB6"/>
    <w:rsid w:val="00401A4C"/>
    <w:rsid w:val="00413CBC"/>
    <w:rsid w:val="00430E63"/>
    <w:rsid w:val="00450D73"/>
    <w:rsid w:val="00477514"/>
    <w:rsid w:val="00493D4B"/>
    <w:rsid w:val="00496562"/>
    <w:rsid w:val="004A0144"/>
    <w:rsid w:val="004A0649"/>
    <w:rsid w:val="004A2A5A"/>
    <w:rsid w:val="004B0308"/>
    <w:rsid w:val="004B4261"/>
    <w:rsid w:val="004C38B8"/>
    <w:rsid w:val="004D6D93"/>
    <w:rsid w:val="004E4BB8"/>
    <w:rsid w:val="00521D03"/>
    <w:rsid w:val="00534940"/>
    <w:rsid w:val="0054100D"/>
    <w:rsid w:val="005565D4"/>
    <w:rsid w:val="00587C46"/>
    <w:rsid w:val="005A5ED6"/>
    <w:rsid w:val="005A7AE5"/>
    <w:rsid w:val="005B0904"/>
    <w:rsid w:val="005B20C7"/>
    <w:rsid w:val="005B35AE"/>
    <w:rsid w:val="005C75B3"/>
    <w:rsid w:val="005C7A2A"/>
    <w:rsid w:val="005E1EB8"/>
    <w:rsid w:val="005E5310"/>
    <w:rsid w:val="005F3A97"/>
    <w:rsid w:val="005F405F"/>
    <w:rsid w:val="00621D19"/>
    <w:rsid w:val="0062234C"/>
    <w:rsid w:val="0065499F"/>
    <w:rsid w:val="00654C4B"/>
    <w:rsid w:val="00655CF9"/>
    <w:rsid w:val="00660B6D"/>
    <w:rsid w:val="00672071"/>
    <w:rsid w:val="00674690"/>
    <w:rsid w:val="00683C37"/>
    <w:rsid w:val="006869B8"/>
    <w:rsid w:val="006A4012"/>
    <w:rsid w:val="006B09E1"/>
    <w:rsid w:val="006D6D20"/>
    <w:rsid w:val="006E54E5"/>
    <w:rsid w:val="00726AC6"/>
    <w:rsid w:val="007355AB"/>
    <w:rsid w:val="0074033D"/>
    <w:rsid w:val="0075206E"/>
    <w:rsid w:val="00781BE1"/>
    <w:rsid w:val="007A0C15"/>
    <w:rsid w:val="007B4300"/>
    <w:rsid w:val="007D5B86"/>
    <w:rsid w:val="007D7FCC"/>
    <w:rsid w:val="00817C10"/>
    <w:rsid w:val="00820734"/>
    <w:rsid w:val="00821A59"/>
    <w:rsid w:val="00831725"/>
    <w:rsid w:val="00863C60"/>
    <w:rsid w:val="008903BB"/>
    <w:rsid w:val="00893D64"/>
    <w:rsid w:val="00893F63"/>
    <w:rsid w:val="008B07B2"/>
    <w:rsid w:val="008B14D6"/>
    <w:rsid w:val="008B3972"/>
    <w:rsid w:val="008D3DE9"/>
    <w:rsid w:val="008E7377"/>
    <w:rsid w:val="008F5B3A"/>
    <w:rsid w:val="0091443E"/>
    <w:rsid w:val="00914B1F"/>
    <w:rsid w:val="00925FFD"/>
    <w:rsid w:val="00944DF0"/>
    <w:rsid w:val="009519AA"/>
    <w:rsid w:val="00993762"/>
    <w:rsid w:val="00995751"/>
    <w:rsid w:val="0099707B"/>
    <w:rsid w:val="009D5400"/>
    <w:rsid w:val="00A11525"/>
    <w:rsid w:val="00A27C95"/>
    <w:rsid w:val="00A35B21"/>
    <w:rsid w:val="00A47744"/>
    <w:rsid w:val="00A563F1"/>
    <w:rsid w:val="00A83055"/>
    <w:rsid w:val="00A83400"/>
    <w:rsid w:val="00A874A4"/>
    <w:rsid w:val="00A97785"/>
    <w:rsid w:val="00AA5FA8"/>
    <w:rsid w:val="00AC1AD6"/>
    <w:rsid w:val="00AC48F3"/>
    <w:rsid w:val="00AC5092"/>
    <w:rsid w:val="00AD11E0"/>
    <w:rsid w:val="00AD7375"/>
    <w:rsid w:val="00AE50D8"/>
    <w:rsid w:val="00AF1BB5"/>
    <w:rsid w:val="00B10749"/>
    <w:rsid w:val="00B226DB"/>
    <w:rsid w:val="00B365C4"/>
    <w:rsid w:val="00B37545"/>
    <w:rsid w:val="00B444F3"/>
    <w:rsid w:val="00B46073"/>
    <w:rsid w:val="00B53EEC"/>
    <w:rsid w:val="00B66EC0"/>
    <w:rsid w:val="00B70FEF"/>
    <w:rsid w:val="00B74630"/>
    <w:rsid w:val="00C21818"/>
    <w:rsid w:val="00C3163A"/>
    <w:rsid w:val="00C408A7"/>
    <w:rsid w:val="00C46C40"/>
    <w:rsid w:val="00C51FA4"/>
    <w:rsid w:val="00C56D23"/>
    <w:rsid w:val="00C664EF"/>
    <w:rsid w:val="00C83272"/>
    <w:rsid w:val="00C9564B"/>
    <w:rsid w:val="00CC524A"/>
    <w:rsid w:val="00CC6799"/>
    <w:rsid w:val="00CD025E"/>
    <w:rsid w:val="00CE1C98"/>
    <w:rsid w:val="00CE3485"/>
    <w:rsid w:val="00CF6DBB"/>
    <w:rsid w:val="00D1519B"/>
    <w:rsid w:val="00D16A0B"/>
    <w:rsid w:val="00D252AF"/>
    <w:rsid w:val="00D32DD7"/>
    <w:rsid w:val="00D504A7"/>
    <w:rsid w:val="00D52F7C"/>
    <w:rsid w:val="00D83A07"/>
    <w:rsid w:val="00D84068"/>
    <w:rsid w:val="00DA5681"/>
    <w:rsid w:val="00DB255E"/>
    <w:rsid w:val="00DC763C"/>
    <w:rsid w:val="00DD0DD2"/>
    <w:rsid w:val="00DE767C"/>
    <w:rsid w:val="00DF2CA6"/>
    <w:rsid w:val="00E06934"/>
    <w:rsid w:val="00E17908"/>
    <w:rsid w:val="00E232C5"/>
    <w:rsid w:val="00E24BC1"/>
    <w:rsid w:val="00E309EC"/>
    <w:rsid w:val="00E33AB0"/>
    <w:rsid w:val="00E37408"/>
    <w:rsid w:val="00E6038B"/>
    <w:rsid w:val="00E87D18"/>
    <w:rsid w:val="00E95DC5"/>
    <w:rsid w:val="00EA4802"/>
    <w:rsid w:val="00EB01DC"/>
    <w:rsid w:val="00EB1885"/>
    <w:rsid w:val="00ED78F9"/>
    <w:rsid w:val="00EF5CD9"/>
    <w:rsid w:val="00F0204A"/>
    <w:rsid w:val="00F109A5"/>
    <w:rsid w:val="00F21CE6"/>
    <w:rsid w:val="00F24C2D"/>
    <w:rsid w:val="00F30E82"/>
    <w:rsid w:val="00F34FD3"/>
    <w:rsid w:val="00F4650E"/>
    <w:rsid w:val="00F5253F"/>
    <w:rsid w:val="00F53A5C"/>
    <w:rsid w:val="00F562DB"/>
    <w:rsid w:val="00F84D23"/>
    <w:rsid w:val="00F856AC"/>
    <w:rsid w:val="00FB2520"/>
    <w:rsid w:val="00FB49C7"/>
    <w:rsid w:val="00FC4B12"/>
    <w:rsid w:val="00FF12DE"/>
    <w:rsid w:val="00FF5D34"/>
    <w:rsid w:val="034D4EB2"/>
    <w:rsid w:val="0BA57E04"/>
    <w:rsid w:val="47C5574B"/>
    <w:rsid w:val="71F0746C"/>
    <w:rsid w:val="7B0831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120" w:afterLines="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iPriority w:val="0"/>
    <w:rPr>
      <w:rFonts w:eastAsia="仿宋_GB2312"/>
      <w:sz w:val="32"/>
      <w:szCs w:val="24"/>
    </w:rPr>
  </w:style>
  <w:style w:type="paragraph" w:styleId="4">
    <w:name w:val="Document Map"/>
    <w:basedOn w:val="1"/>
    <w:uiPriority w:val="0"/>
    <w:pPr>
      <w:shd w:val="clear" w:color="auto" w:fill="000080"/>
    </w:pPr>
  </w:style>
  <w:style w:type="paragraph" w:styleId="5">
    <w:name w:val="Body Text Indent"/>
    <w:basedOn w:val="1"/>
    <w:uiPriority w:val="0"/>
    <w:pPr>
      <w:spacing w:line="56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List 2"/>
    <w:basedOn w:val="1"/>
    <w:uiPriority w:val="0"/>
    <w:pPr>
      <w:ind w:left="100" w:leftChars="200" w:hanging="200" w:hangingChars="200"/>
    </w:pPr>
    <w:rPr>
      <w:szCs w:val="24"/>
    </w:rPr>
  </w:style>
  <w:style w:type="paragraph" w:styleId="7">
    <w:name w:val="Plain Text"/>
    <w:basedOn w:val="1"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  <w:szCs w:val="24"/>
    </w:rPr>
  </w:style>
  <w:style w:type="paragraph" w:styleId="9">
    <w:name w:val="Balloon Text"/>
    <w:basedOn w:val="1"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uiPriority w:val="0"/>
  </w:style>
  <w:style w:type="paragraph" w:customStyle="1" w:styleId="17">
    <w:name w:val=" Char"/>
    <w:basedOn w:val="4"/>
    <w:uiPriority w:val="0"/>
  </w:style>
  <w:style w:type="paragraph" w:customStyle="1" w:styleId="18">
    <w:name w:val="p0"/>
    <w:basedOn w:val="1"/>
    <w:uiPriority w:val="0"/>
    <w:pPr>
      <w:widowControl/>
    </w:pPr>
    <w:rPr>
      <w:rFonts w:eastAsia="仿宋_GB2312" w:cs="宋体"/>
      <w:kern w:val="0"/>
      <w:sz w:val="32"/>
      <w:szCs w:val="32"/>
    </w:rPr>
  </w:style>
  <w:style w:type="paragraph" w:customStyle="1" w:styleId="19">
    <w:name w:val="Char"/>
    <w:basedOn w:val="4"/>
    <w:uiPriority w:val="0"/>
    <w:rPr>
      <w:rFonts w:ascii="Tahoma" w:hAnsi="Tahoma" w:cs="Tahoma"/>
      <w:kern w:val="0"/>
      <w:sz w:val="18"/>
      <w:szCs w:val="24"/>
    </w:rPr>
  </w:style>
  <w:style w:type="paragraph" w:customStyle="1" w:styleId="20">
    <w:name w:val=" Char Char Char Char Char Char Char Char Char Char Char Char Char Char Char Char"/>
    <w:basedOn w:val="1"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21">
    <w:name w:val="_Style 17"/>
    <w:basedOn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1183</Words>
  <Characters>6744</Characters>
  <Lines>56</Lines>
  <Paragraphs>15</Paragraphs>
  <TotalTime>10</TotalTime>
  <ScaleCrop>false</ScaleCrop>
  <LinksUpToDate>false</LinksUpToDate>
  <CharactersWithSpaces>7912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2018-06-28T00:40:00Z</dcterms:created>
  <dc:creator>lenovo0</dc:creator>
  <cp:lastModifiedBy>王汉兵</cp:lastModifiedBy>
  <cp:lastPrinted>2018-07-12T08:30:00Z</cp:lastPrinted>
  <dcterms:modified xsi:type="dcterms:W3CDTF">2018-07-14T00:55:23Z</dcterms:modified>
  <dc:title>湖北省档案局关于省档案馆改扩建项目工作的请示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